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234" w:rsidRDefault="001B7234" w:rsidP="008A3F01">
      <w:pPr>
        <w:pStyle w:val="a3"/>
        <w:jc w:val="center"/>
        <w:rPr>
          <w:rStyle w:val="a4"/>
          <w:sz w:val="28"/>
          <w:szCs w:val="28"/>
        </w:rPr>
      </w:pPr>
    </w:p>
    <w:p w:rsidR="008A3F01" w:rsidRPr="004C0D26" w:rsidRDefault="008A3F01" w:rsidP="008A3F01">
      <w:pPr>
        <w:pStyle w:val="a3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</w:t>
      </w:r>
      <w:r w:rsidRPr="004C0D26">
        <w:rPr>
          <w:rStyle w:val="a4"/>
          <w:sz w:val="28"/>
          <w:szCs w:val="28"/>
        </w:rPr>
        <w:t>латим имущественные налоги в 201</w:t>
      </w:r>
      <w:r w:rsidR="001B7234" w:rsidRPr="001B7234">
        <w:rPr>
          <w:rStyle w:val="a4"/>
          <w:sz w:val="28"/>
          <w:szCs w:val="28"/>
        </w:rPr>
        <w:t>5</w:t>
      </w:r>
      <w:r w:rsidRPr="004C0D26">
        <w:rPr>
          <w:rStyle w:val="a4"/>
          <w:sz w:val="28"/>
          <w:szCs w:val="28"/>
        </w:rPr>
        <w:t xml:space="preserve"> году</w:t>
      </w:r>
    </w:p>
    <w:p w:rsidR="008A3F01" w:rsidRDefault="008A3F01" w:rsidP="008A3F01">
      <w:pPr>
        <w:pStyle w:val="a3"/>
        <w:spacing w:before="0" w:beforeAutospacing="0" w:after="0" w:afterAutospacing="0"/>
        <w:jc w:val="both"/>
      </w:pPr>
      <w:r>
        <w:rPr>
          <w:rStyle w:val="a4"/>
        </w:rPr>
        <w:t>СРОКИ И ПОРЯДОК УПЛАТЫ ИМУЩЕСТВЕННЫХ НАЛОГОВ В 201</w:t>
      </w:r>
      <w:r w:rsidR="001B7234" w:rsidRPr="001B7234">
        <w:rPr>
          <w:rStyle w:val="a4"/>
        </w:rPr>
        <w:t>5</w:t>
      </w:r>
      <w:r>
        <w:rPr>
          <w:rStyle w:val="a4"/>
        </w:rPr>
        <w:t xml:space="preserve"> ГОДУ</w:t>
      </w:r>
    </w:p>
    <w:p w:rsidR="008F7B1F" w:rsidRDefault="008F7B1F" w:rsidP="005C6B7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A3F01" w:rsidRPr="005C6B74" w:rsidRDefault="008A3F01" w:rsidP="005C6B7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C6B74">
        <w:rPr>
          <w:sz w:val="28"/>
          <w:szCs w:val="28"/>
        </w:rPr>
        <w:t xml:space="preserve">Земельный налог, налог на имущество физических лиц и транспортный налог уплачиваются на основании полученных </w:t>
      </w:r>
      <w:proofErr w:type="gramStart"/>
      <w:r w:rsidRPr="005C6B74">
        <w:rPr>
          <w:sz w:val="28"/>
          <w:szCs w:val="28"/>
        </w:rPr>
        <w:t>налогоплательщиками-физическими</w:t>
      </w:r>
      <w:proofErr w:type="gramEnd"/>
      <w:r w:rsidRPr="005C6B74">
        <w:rPr>
          <w:sz w:val="28"/>
          <w:szCs w:val="28"/>
        </w:rPr>
        <w:t xml:space="preserve"> лицами налоговых уведомлений.</w:t>
      </w:r>
    </w:p>
    <w:p w:rsidR="008A3F01" w:rsidRPr="005C6B74" w:rsidRDefault="008A3F01" w:rsidP="005C6B7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C6B74">
        <w:rPr>
          <w:sz w:val="28"/>
          <w:szCs w:val="28"/>
        </w:rPr>
        <w:t xml:space="preserve">Доставка налоговых уведомлений производится почтовым сообщением через почту России,  либо в электронном виде с использованием </w:t>
      </w:r>
      <w:proofErr w:type="gramStart"/>
      <w:r w:rsidRPr="005C6B74">
        <w:rPr>
          <w:sz w:val="28"/>
          <w:szCs w:val="28"/>
        </w:rPr>
        <w:t>интернет-сервиса</w:t>
      </w:r>
      <w:proofErr w:type="gramEnd"/>
      <w:r w:rsidRPr="005C6B74">
        <w:rPr>
          <w:sz w:val="28"/>
          <w:szCs w:val="28"/>
        </w:rPr>
        <w:t xml:space="preserve"> «Личный кабинет налогоплательщика для физических лиц», реализованного на сайте ФНС России </w:t>
      </w:r>
      <w:r w:rsidRPr="005C6B74">
        <w:rPr>
          <w:sz w:val="28"/>
          <w:szCs w:val="28"/>
          <w:u w:val="single"/>
        </w:rPr>
        <w:t>www.nalog.ru.</w:t>
      </w:r>
    </w:p>
    <w:p w:rsidR="008A3F01" w:rsidRPr="005C6B74" w:rsidRDefault="008A3F01" w:rsidP="005C6B7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C6B74">
        <w:rPr>
          <w:sz w:val="28"/>
          <w:szCs w:val="28"/>
        </w:rPr>
        <w:t>Срок уплаты земельного налога, налога на имущество физических лиц и транспортного налога в 201</w:t>
      </w:r>
      <w:r w:rsidR="001B7234">
        <w:rPr>
          <w:sz w:val="28"/>
          <w:szCs w:val="28"/>
        </w:rPr>
        <w:t>5</w:t>
      </w:r>
      <w:r w:rsidRPr="005C6B74">
        <w:rPr>
          <w:sz w:val="28"/>
          <w:szCs w:val="28"/>
        </w:rPr>
        <w:t xml:space="preserve"> году – </w:t>
      </w:r>
      <w:r w:rsidRPr="005C6B74">
        <w:rPr>
          <w:sz w:val="28"/>
          <w:szCs w:val="28"/>
          <w:u w:val="single"/>
        </w:rPr>
        <w:t xml:space="preserve">не позднее </w:t>
      </w:r>
      <w:r w:rsidR="001B7234" w:rsidRPr="001B7234">
        <w:rPr>
          <w:sz w:val="28"/>
          <w:szCs w:val="28"/>
          <w:u w:val="single"/>
        </w:rPr>
        <w:t>1</w:t>
      </w:r>
      <w:r w:rsidRPr="005C6B74">
        <w:rPr>
          <w:rStyle w:val="a4"/>
          <w:sz w:val="28"/>
          <w:szCs w:val="28"/>
          <w:u w:val="single"/>
        </w:rPr>
        <w:t xml:space="preserve"> </w:t>
      </w:r>
      <w:r w:rsidR="001B7234" w:rsidRPr="001B7234">
        <w:rPr>
          <w:rStyle w:val="a4"/>
          <w:sz w:val="28"/>
          <w:szCs w:val="28"/>
          <w:u w:val="single"/>
        </w:rPr>
        <w:t>октя</w:t>
      </w:r>
      <w:r w:rsidRPr="005C6B74">
        <w:rPr>
          <w:rStyle w:val="a4"/>
          <w:sz w:val="28"/>
          <w:szCs w:val="28"/>
          <w:u w:val="single"/>
        </w:rPr>
        <w:t>бря 201</w:t>
      </w:r>
      <w:r w:rsidR="001B7234">
        <w:rPr>
          <w:rStyle w:val="a4"/>
          <w:sz w:val="28"/>
          <w:szCs w:val="28"/>
          <w:u w:val="single"/>
        </w:rPr>
        <w:t>5</w:t>
      </w:r>
      <w:r w:rsidRPr="005C6B74">
        <w:rPr>
          <w:rStyle w:val="a4"/>
          <w:sz w:val="28"/>
          <w:szCs w:val="28"/>
          <w:u w:val="single"/>
        </w:rPr>
        <w:t xml:space="preserve"> года.</w:t>
      </w:r>
    </w:p>
    <w:p w:rsidR="008A3F01" w:rsidRDefault="008A3F01" w:rsidP="008A3F01">
      <w:pPr>
        <w:pStyle w:val="a3"/>
        <w:jc w:val="both"/>
        <w:rPr>
          <w:rStyle w:val="a4"/>
        </w:rPr>
      </w:pPr>
    </w:p>
    <w:p w:rsidR="008A3F01" w:rsidRDefault="008A3F01" w:rsidP="008A3F01">
      <w:pPr>
        <w:pStyle w:val="a3"/>
        <w:spacing w:before="0" w:beforeAutospacing="0" w:after="0" w:afterAutospacing="0"/>
        <w:jc w:val="both"/>
      </w:pPr>
      <w:r>
        <w:rPr>
          <w:rStyle w:val="a4"/>
        </w:rPr>
        <w:t xml:space="preserve">ПОРЯДОК ИСПОЛЬЗОВАНИЯ НАЛОГОВЫХ ЛЬГОТ </w:t>
      </w:r>
    </w:p>
    <w:p w:rsidR="008A3F01" w:rsidRPr="005C6B74" w:rsidRDefault="008A3F01" w:rsidP="008A3F01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8"/>
          <w:szCs w:val="28"/>
          <w:lang w:eastAsia="ru-RU"/>
        </w:rPr>
      </w:pPr>
      <w:r w:rsidRPr="005C6B74">
        <w:rPr>
          <w:rFonts w:ascii="Times New Roman" w:hAnsi="Times New Roman"/>
          <w:sz w:val="28"/>
          <w:szCs w:val="28"/>
        </w:rPr>
        <w:t xml:space="preserve">В соответствии с законодательством о налогах и сборах </w:t>
      </w:r>
      <w:proofErr w:type="gramStart"/>
      <w:r w:rsidRPr="005C6B74">
        <w:rPr>
          <w:rFonts w:ascii="Times New Roman" w:hAnsi="Times New Roman"/>
          <w:sz w:val="28"/>
          <w:szCs w:val="28"/>
        </w:rPr>
        <w:t>налогоплательщики-физические</w:t>
      </w:r>
      <w:proofErr w:type="gramEnd"/>
      <w:r w:rsidRPr="005C6B74">
        <w:rPr>
          <w:rFonts w:ascii="Times New Roman" w:hAnsi="Times New Roman"/>
          <w:sz w:val="28"/>
          <w:szCs w:val="28"/>
        </w:rPr>
        <w:t xml:space="preserve"> лица вправе использовать налоговые льготы.</w:t>
      </w:r>
      <w:r w:rsidRPr="005C6B74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 Л</w:t>
      </w:r>
      <w:r w:rsidRPr="005C6B74">
        <w:rPr>
          <w:rFonts w:ascii="Times New Roman" w:eastAsia="Arial" w:hAnsi="Times New Roman"/>
          <w:b/>
          <w:color w:val="000000"/>
          <w:sz w:val="28"/>
          <w:szCs w:val="28"/>
          <w:lang w:eastAsia="ru-RU"/>
        </w:rPr>
        <w:t xml:space="preserve">ьготы </w:t>
      </w:r>
      <w:r w:rsidRPr="005C6B74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по имущественным налогам физических лиц </w:t>
      </w:r>
      <w:r w:rsidRPr="005C6B74">
        <w:rPr>
          <w:rFonts w:ascii="Times New Roman" w:eastAsia="Arial" w:hAnsi="Times New Roman"/>
          <w:b/>
          <w:color w:val="000000"/>
          <w:sz w:val="28"/>
          <w:szCs w:val="28"/>
          <w:lang w:eastAsia="ru-RU"/>
        </w:rPr>
        <w:t>носят заявительный характер</w:t>
      </w:r>
      <w:r w:rsidRPr="005C6B74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.  В связи с этим налогоплательщики должны самостоятельно </w:t>
      </w:r>
      <w:r w:rsidRPr="005C6B74">
        <w:rPr>
          <w:rStyle w:val="a4"/>
          <w:rFonts w:ascii="Times New Roman" w:hAnsi="Times New Roman"/>
          <w:sz w:val="28"/>
          <w:szCs w:val="28"/>
        </w:rPr>
        <w:t>до наступления срока уплаты налогов в 201</w:t>
      </w:r>
      <w:r w:rsidR="001B7234">
        <w:rPr>
          <w:rStyle w:val="a4"/>
          <w:rFonts w:ascii="Times New Roman" w:hAnsi="Times New Roman"/>
          <w:sz w:val="28"/>
          <w:szCs w:val="28"/>
        </w:rPr>
        <w:t>5</w:t>
      </w:r>
      <w:r w:rsidRPr="005C6B74">
        <w:rPr>
          <w:rStyle w:val="a4"/>
          <w:rFonts w:ascii="Times New Roman" w:hAnsi="Times New Roman"/>
          <w:sz w:val="28"/>
          <w:szCs w:val="28"/>
        </w:rPr>
        <w:t xml:space="preserve"> году</w:t>
      </w:r>
      <w:r w:rsidRPr="005C6B74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 представить в налоговую инспекцию заявление на предоставление льготы и документы, подтверждающие право на льготу. </w:t>
      </w:r>
    </w:p>
    <w:p w:rsidR="008A3F01" w:rsidRPr="005C6B74" w:rsidRDefault="008A3F01" w:rsidP="008A3F01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8"/>
          <w:szCs w:val="28"/>
          <w:lang w:eastAsia="ru-RU"/>
        </w:rPr>
      </w:pPr>
      <w:r w:rsidRPr="005C6B74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С полным перечнем налоговых льгот, установленных конкретным органом местного самоуправления, а также с основаниями их предоставления можно ознакомиться с помощью онлайн-сервиса «Имущественные налоги: ставки и льготы». </w:t>
      </w:r>
    </w:p>
    <w:p w:rsidR="008A3F01" w:rsidRDefault="008A3F01" w:rsidP="008A3F01">
      <w:pPr>
        <w:pStyle w:val="a3"/>
        <w:jc w:val="both"/>
        <w:rPr>
          <w:rStyle w:val="a4"/>
        </w:rPr>
      </w:pPr>
    </w:p>
    <w:p w:rsidR="008A3F01" w:rsidRDefault="008A3F01" w:rsidP="008A3F01">
      <w:pPr>
        <w:pStyle w:val="a3"/>
        <w:spacing w:before="0" w:beforeAutospacing="0" w:after="0" w:afterAutospacing="0"/>
        <w:jc w:val="both"/>
      </w:pPr>
      <w:r>
        <w:rPr>
          <w:rStyle w:val="a4"/>
        </w:rPr>
        <w:t>СЕРВИС «ЛИЧНЫЙ КАБИНЕТ НАЛОГОПЛАТЕЛЬЩИКА ДЛЯ ФИЗИЧЕСКИХ ЛИЦ»</w:t>
      </w:r>
    </w:p>
    <w:p w:rsidR="008A3F01" w:rsidRPr="008F7B1F" w:rsidRDefault="008A3F01" w:rsidP="005C6B7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F7B1F">
        <w:rPr>
          <w:sz w:val="28"/>
          <w:szCs w:val="28"/>
        </w:rPr>
        <w:t xml:space="preserve">Предлагаем воспользоваться на сайте ФНС России </w:t>
      </w:r>
      <w:r w:rsidRPr="008F7B1F">
        <w:rPr>
          <w:sz w:val="28"/>
          <w:szCs w:val="28"/>
          <w:u w:val="single"/>
        </w:rPr>
        <w:t>www.nalog.ru</w:t>
      </w:r>
      <w:r w:rsidRPr="008F7B1F">
        <w:rPr>
          <w:sz w:val="28"/>
          <w:szCs w:val="28"/>
        </w:rPr>
        <w:t xml:space="preserve"> </w:t>
      </w:r>
      <w:proofErr w:type="gramStart"/>
      <w:r w:rsidRPr="008F7B1F">
        <w:rPr>
          <w:sz w:val="28"/>
          <w:szCs w:val="28"/>
        </w:rPr>
        <w:t>интернет-сервисом</w:t>
      </w:r>
      <w:proofErr w:type="gramEnd"/>
      <w:r w:rsidRPr="008F7B1F">
        <w:rPr>
          <w:sz w:val="28"/>
          <w:szCs w:val="28"/>
        </w:rPr>
        <w:t xml:space="preserve"> «Личный кабинет налогоплательщика для физических лиц», который позволяет налогоплательщикам-физическим лицам:</w:t>
      </w:r>
    </w:p>
    <w:p w:rsidR="008A3F01" w:rsidRPr="008F7B1F" w:rsidRDefault="008A3F01" w:rsidP="008F7B1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8F7B1F">
        <w:rPr>
          <w:sz w:val="28"/>
          <w:szCs w:val="28"/>
        </w:rPr>
        <w:t>получать актуальную информацию об объектах имущества и транспортных средствах, о суммах начисленных и уплаченных налоговых платежей, о наличии переплат, о задолженности;</w:t>
      </w:r>
    </w:p>
    <w:p w:rsidR="008A3F01" w:rsidRPr="008F7B1F" w:rsidRDefault="008A3F01" w:rsidP="008F7B1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8F7B1F">
        <w:rPr>
          <w:sz w:val="28"/>
          <w:szCs w:val="28"/>
        </w:rPr>
        <w:t>получать и распечатывать налоговые уведомления и квитанции на уплату налоговых платежей; контролировать состояние расчетов с бюджетом; оплачивать задолженность и платежи;</w:t>
      </w:r>
    </w:p>
    <w:p w:rsidR="008A3F01" w:rsidRPr="008F7B1F" w:rsidRDefault="008A3F01" w:rsidP="008F7B1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8F7B1F">
        <w:rPr>
          <w:sz w:val="28"/>
          <w:szCs w:val="28"/>
        </w:rPr>
        <w:t>обращаться в налоговые органы без личного визита в налоговую инспекцию.</w:t>
      </w:r>
    </w:p>
    <w:p w:rsidR="008A3F01" w:rsidRPr="008F7B1F" w:rsidRDefault="008A3F01" w:rsidP="008F7B1F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8F7B1F">
        <w:rPr>
          <w:sz w:val="28"/>
          <w:szCs w:val="28"/>
        </w:rPr>
        <w:t>Для получения доступа к сервису следует лично обратиться в любую налоговую инспекцию ФНС России.</w:t>
      </w:r>
    </w:p>
    <w:p w:rsidR="00285CF7" w:rsidRDefault="008A3F01" w:rsidP="008F7B1F">
      <w:pPr>
        <w:pStyle w:val="a3"/>
        <w:jc w:val="both"/>
      </w:pPr>
      <w:r>
        <w:t> </w:t>
      </w:r>
    </w:p>
    <w:sectPr w:rsidR="00285CF7" w:rsidSect="008F7B1F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190"/>
    <w:multiLevelType w:val="hybridMultilevel"/>
    <w:tmpl w:val="3F143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A3F01"/>
    <w:rsid w:val="000014A9"/>
    <w:rsid w:val="00002838"/>
    <w:rsid w:val="00004AAA"/>
    <w:rsid w:val="000058F6"/>
    <w:rsid w:val="00005BC4"/>
    <w:rsid w:val="00013425"/>
    <w:rsid w:val="00014CD8"/>
    <w:rsid w:val="00014E02"/>
    <w:rsid w:val="00020AE9"/>
    <w:rsid w:val="00021755"/>
    <w:rsid w:val="00025D93"/>
    <w:rsid w:val="000265D0"/>
    <w:rsid w:val="00026D14"/>
    <w:rsid w:val="00032F24"/>
    <w:rsid w:val="00034147"/>
    <w:rsid w:val="00035549"/>
    <w:rsid w:val="000367AF"/>
    <w:rsid w:val="0003694B"/>
    <w:rsid w:val="000420AB"/>
    <w:rsid w:val="0004716B"/>
    <w:rsid w:val="0004789E"/>
    <w:rsid w:val="00050563"/>
    <w:rsid w:val="00053C99"/>
    <w:rsid w:val="00054D07"/>
    <w:rsid w:val="00055A18"/>
    <w:rsid w:val="00055F5B"/>
    <w:rsid w:val="000578A6"/>
    <w:rsid w:val="00060B21"/>
    <w:rsid w:val="00061C78"/>
    <w:rsid w:val="00067328"/>
    <w:rsid w:val="000673B0"/>
    <w:rsid w:val="00070E30"/>
    <w:rsid w:val="00074171"/>
    <w:rsid w:val="0007792F"/>
    <w:rsid w:val="000807B6"/>
    <w:rsid w:val="00081740"/>
    <w:rsid w:val="00083CEA"/>
    <w:rsid w:val="00090DD0"/>
    <w:rsid w:val="00093ABE"/>
    <w:rsid w:val="00093DFB"/>
    <w:rsid w:val="00096A60"/>
    <w:rsid w:val="0009784D"/>
    <w:rsid w:val="000A0AF2"/>
    <w:rsid w:val="000A1AB8"/>
    <w:rsid w:val="000A300E"/>
    <w:rsid w:val="000A5DCD"/>
    <w:rsid w:val="000A603E"/>
    <w:rsid w:val="000B12E2"/>
    <w:rsid w:val="000B3062"/>
    <w:rsid w:val="000B408A"/>
    <w:rsid w:val="000B4B98"/>
    <w:rsid w:val="000B5861"/>
    <w:rsid w:val="000B6FB6"/>
    <w:rsid w:val="000B7ABB"/>
    <w:rsid w:val="000C02B2"/>
    <w:rsid w:val="000C07C3"/>
    <w:rsid w:val="000C348F"/>
    <w:rsid w:val="000C689B"/>
    <w:rsid w:val="000C71D7"/>
    <w:rsid w:val="000D24FF"/>
    <w:rsid w:val="000D7189"/>
    <w:rsid w:val="000E015D"/>
    <w:rsid w:val="000E79CB"/>
    <w:rsid w:val="000F03BB"/>
    <w:rsid w:val="000F1457"/>
    <w:rsid w:val="000F2DDD"/>
    <w:rsid w:val="000F3097"/>
    <w:rsid w:val="000F3BF5"/>
    <w:rsid w:val="000F45AF"/>
    <w:rsid w:val="000F534D"/>
    <w:rsid w:val="00100478"/>
    <w:rsid w:val="00100D87"/>
    <w:rsid w:val="00103F03"/>
    <w:rsid w:val="00104EC0"/>
    <w:rsid w:val="00106167"/>
    <w:rsid w:val="0010715F"/>
    <w:rsid w:val="00110E1C"/>
    <w:rsid w:val="0011162D"/>
    <w:rsid w:val="00113DD5"/>
    <w:rsid w:val="001149E2"/>
    <w:rsid w:val="00114CC0"/>
    <w:rsid w:val="0011678E"/>
    <w:rsid w:val="00116825"/>
    <w:rsid w:val="00117BA4"/>
    <w:rsid w:val="00121458"/>
    <w:rsid w:val="001218C6"/>
    <w:rsid w:val="0012230D"/>
    <w:rsid w:val="00125835"/>
    <w:rsid w:val="00125DFB"/>
    <w:rsid w:val="00126015"/>
    <w:rsid w:val="0012721A"/>
    <w:rsid w:val="00127592"/>
    <w:rsid w:val="00130DF1"/>
    <w:rsid w:val="00131A29"/>
    <w:rsid w:val="00133838"/>
    <w:rsid w:val="00133A4F"/>
    <w:rsid w:val="00133E14"/>
    <w:rsid w:val="00142EEE"/>
    <w:rsid w:val="00143789"/>
    <w:rsid w:val="00143CB2"/>
    <w:rsid w:val="00145C59"/>
    <w:rsid w:val="0014792E"/>
    <w:rsid w:val="00150AB4"/>
    <w:rsid w:val="00155F03"/>
    <w:rsid w:val="0016156E"/>
    <w:rsid w:val="001700D2"/>
    <w:rsid w:val="0017077F"/>
    <w:rsid w:val="00171749"/>
    <w:rsid w:val="00172EAF"/>
    <w:rsid w:val="00173840"/>
    <w:rsid w:val="00173F65"/>
    <w:rsid w:val="001752D0"/>
    <w:rsid w:val="001752E6"/>
    <w:rsid w:val="00175A64"/>
    <w:rsid w:val="00175DD0"/>
    <w:rsid w:val="00176B6D"/>
    <w:rsid w:val="00176D02"/>
    <w:rsid w:val="00180D50"/>
    <w:rsid w:val="00180F7D"/>
    <w:rsid w:val="00181720"/>
    <w:rsid w:val="00183E65"/>
    <w:rsid w:val="001848CE"/>
    <w:rsid w:val="0018593E"/>
    <w:rsid w:val="00193790"/>
    <w:rsid w:val="00193CE6"/>
    <w:rsid w:val="00194556"/>
    <w:rsid w:val="0019589B"/>
    <w:rsid w:val="001A064B"/>
    <w:rsid w:val="001A0F2E"/>
    <w:rsid w:val="001A1311"/>
    <w:rsid w:val="001A28EA"/>
    <w:rsid w:val="001A4370"/>
    <w:rsid w:val="001A7F9D"/>
    <w:rsid w:val="001B1DBC"/>
    <w:rsid w:val="001B2AA9"/>
    <w:rsid w:val="001B3C6B"/>
    <w:rsid w:val="001B47C1"/>
    <w:rsid w:val="001B5A7B"/>
    <w:rsid w:val="001B7234"/>
    <w:rsid w:val="001B7379"/>
    <w:rsid w:val="001C0FE8"/>
    <w:rsid w:val="001C2252"/>
    <w:rsid w:val="001C2611"/>
    <w:rsid w:val="001C3E76"/>
    <w:rsid w:val="001C43F8"/>
    <w:rsid w:val="001C4AEB"/>
    <w:rsid w:val="001C5DD6"/>
    <w:rsid w:val="001C7CE1"/>
    <w:rsid w:val="001D1BBB"/>
    <w:rsid w:val="001D3644"/>
    <w:rsid w:val="001D4F8F"/>
    <w:rsid w:val="001D5D29"/>
    <w:rsid w:val="001D7C10"/>
    <w:rsid w:val="001E0658"/>
    <w:rsid w:val="001E154D"/>
    <w:rsid w:val="001E1A4F"/>
    <w:rsid w:val="001E26C5"/>
    <w:rsid w:val="001E3243"/>
    <w:rsid w:val="001E4ECC"/>
    <w:rsid w:val="001E69B5"/>
    <w:rsid w:val="001F0D8F"/>
    <w:rsid w:val="001F0EB0"/>
    <w:rsid w:val="001F52D4"/>
    <w:rsid w:val="001F6153"/>
    <w:rsid w:val="002041F9"/>
    <w:rsid w:val="00206A20"/>
    <w:rsid w:val="00215373"/>
    <w:rsid w:val="002205B5"/>
    <w:rsid w:val="002210B5"/>
    <w:rsid w:val="0022123E"/>
    <w:rsid w:val="00230B9D"/>
    <w:rsid w:val="00231ACD"/>
    <w:rsid w:val="002321FC"/>
    <w:rsid w:val="00232BB2"/>
    <w:rsid w:val="00235D61"/>
    <w:rsid w:val="002410AB"/>
    <w:rsid w:val="00243512"/>
    <w:rsid w:val="00244B84"/>
    <w:rsid w:val="002455DE"/>
    <w:rsid w:val="002460EB"/>
    <w:rsid w:val="0024737B"/>
    <w:rsid w:val="00247508"/>
    <w:rsid w:val="00256A3C"/>
    <w:rsid w:val="00260BD4"/>
    <w:rsid w:val="00261951"/>
    <w:rsid w:val="002656B8"/>
    <w:rsid w:val="00272C63"/>
    <w:rsid w:val="0027563C"/>
    <w:rsid w:val="00277700"/>
    <w:rsid w:val="00282077"/>
    <w:rsid w:val="002822AA"/>
    <w:rsid w:val="00285CF7"/>
    <w:rsid w:val="00286E99"/>
    <w:rsid w:val="00291260"/>
    <w:rsid w:val="002913D9"/>
    <w:rsid w:val="00293E50"/>
    <w:rsid w:val="00294699"/>
    <w:rsid w:val="00294BEB"/>
    <w:rsid w:val="0029685D"/>
    <w:rsid w:val="002A2326"/>
    <w:rsid w:val="002A24E9"/>
    <w:rsid w:val="002A2846"/>
    <w:rsid w:val="002B1811"/>
    <w:rsid w:val="002B19A2"/>
    <w:rsid w:val="002B486B"/>
    <w:rsid w:val="002B59A7"/>
    <w:rsid w:val="002B6C72"/>
    <w:rsid w:val="002B7312"/>
    <w:rsid w:val="002B7858"/>
    <w:rsid w:val="002C3C31"/>
    <w:rsid w:val="002C47E9"/>
    <w:rsid w:val="002C4D87"/>
    <w:rsid w:val="002C61A6"/>
    <w:rsid w:val="002C6C00"/>
    <w:rsid w:val="002C7025"/>
    <w:rsid w:val="002C7B89"/>
    <w:rsid w:val="002D2CC0"/>
    <w:rsid w:val="002D5FC4"/>
    <w:rsid w:val="002D69A5"/>
    <w:rsid w:val="002D6CC1"/>
    <w:rsid w:val="002E58B1"/>
    <w:rsid w:val="002E71AD"/>
    <w:rsid w:val="002F01D9"/>
    <w:rsid w:val="002F05AB"/>
    <w:rsid w:val="002F0B5E"/>
    <w:rsid w:val="002F2759"/>
    <w:rsid w:val="002F2D96"/>
    <w:rsid w:val="002F42E7"/>
    <w:rsid w:val="002F57BE"/>
    <w:rsid w:val="00301A02"/>
    <w:rsid w:val="003021A9"/>
    <w:rsid w:val="003048F2"/>
    <w:rsid w:val="00306E51"/>
    <w:rsid w:val="003075BA"/>
    <w:rsid w:val="00307A63"/>
    <w:rsid w:val="00311AF2"/>
    <w:rsid w:val="00313845"/>
    <w:rsid w:val="0031426C"/>
    <w:rsid w:val="003154EE"/>
    <w:rsid w:val="00315EEE"/>
    <w:rsid w:val="00320A02"/>
    <w:rsid w:val="00325780"/>
    <w:rsid w:val="00326E5C"/>
    <w:rsid w:val="00330C2E"/>
    <w:rsid w:val="003311D1"/>
    <w:rsid w:val="00332217"/>
    <w:rsid w:val="00336DDE"/>
    <w:rsid w:val="00341744"/>
    <w:rsid w:val="003429E2"/>
    <w:rsid w:val="00343C51"/>
    <w:rsid w:val="003478FC"/>
    <w:rsid w:val="00347D41"/>
    <w:rsid w:val="00352167"/>
    <w:rsid w:val="00354CD7"/>
    <w:rsid w:val="00356859"/>
    <w:rsid w:val="003654E0"/>
    <w:rsid w:val="00365BAA"/>
    <w:rsid w:val="00365CBF"/>
    <w:rsid w:val="00366D85"/>
    <w:rsid w:val="00371F1B"/>
    <w:rsid w:val="00374299"/>
    <w:rsid w:val="00374643"/>
    <w:rsid w:val="0037477E"/>
    <w:rsid w:val="00376E7A"/>
    <w:rsid w:val="00382443"/>
    <w:rsid w:val="003834FC"/>
    <w:rsid w:val="00383B15"/>
    <w:rsid w:val="0038485D"/>
    <w:rsid w:val="00393118"/>
    <w:rsid w:val="00397A21"/>
    <w:rsid w:val="00397A9E"/>
    <w:rsid w:val="003A295D"/>
    <w:rsid w:val="003A3848"/>
    <w:rsid w:val="003A3EA8"/>
    <w:rsid w:val="003A591D"/>
    <w:rsid w:val="003A7B8A"/>
    <w:rsid w:val="003A7EA3"/>
    <w:rsid w:val="003B1564"/>
    <w:rsid w:val="003B1C89"/>
    <w:rsid w:val="003B23E6"/>
    <w:rsid w:val="003B2C0F"/>
    <w:rsid w:val="003B34DB"/>
    <w:rsid w:val="003C075F"/>
    <w:rsid w:val="003C1BAE"/>
    <w:rsid w:val="003C714A"/>
    <w:rsid w:val="003D0D48"/>
    <w:rsid w:val="003D1DE2"/>
    <w:rsid w:val="003D22D0"/>
    <w:rsid w:val="003D2A82"/>
    <w:rsid w:val="003D3261"/>
    <w:rsid w:val="003E31B7"/>
    <w:rsid w:val="003E5950"/>
    <w:rsid w:val="003F13A6"/>
    <w:rsid w:val="003F7530"/>
    <w:rsid w:val="004028FF"/>
    <w:rsid w:val="00404A1A"/>
    <w:rsid w:val="004068E0"/>
    <w:rsid w:val="004100A0"/>
    <w:rsid w:val="0041166A"/>
    <w:rsid w:val="00411865"/>
    <w:rsid w:val="004121A7"/>
    <w:rsid w:val="00413722"/>
    <w:rsid w:val="0041449F"/>
    <w:rsid w:val="00416001"/>
    <w:rsid w:val="00416C4F"/>
    <w:rsid w:val="00417614"/>
    <w:rsid w:val="004178F8"/>
    <w:rsid w:val="004235C7"/>
    <w:rsid w:val="004237D8"/>
    <w:rsid w:val="00423851"/>
    <w:rsid w:val="00425EB3"/>
    <w:rsid w:val="0042642B"/>
    <w:rsid w:val="00426993"/>
    <w:rsid w:val="004279B3"/>
    <w:rsid w:val="00430829"/>
    <w:rsid w:val="0043106F"/>
    <w:rsid w:val="00431684"/>
    <w:rsid w:val="00432140"/>
    <w:rsid w:val="00432EC0"/>
    <w:rsid w:val="00434E7E"/>
    <w:rsid w:val="0043695A"/>
    <w:rsid w:val="004379B5"/>
    <w:rsid w:val="00442F7F"/>
    <w:rsid w:val="00444700"/>
    <w:rsid w:val="00444804"/>
    <w:rsid w:val="00445AFF"/>
    <w:rsid w:val="00445D55"/>
    <w:rsid w:val="00447250"/>
    <w:rsid w:val="00451EDD"/>
    <w:rsid w:val="004547A2"/>
    <w:rsid w:val="0045514D"/>
    <w:rsid w:val="00455B6A"/>
    <w:rsid w:val="00455C99"/>
    <w:rsid w:val="00457DEA"/>
    <w:rsid w:val="00457E36"/>
    <w:rsid w:val="00461A70"/>
    <w:rsid w:val="004623DF"/>
    <w:rsid w:val="00470BA4"/>
    <w:rsid w:val="00471088"/>
    <w:rsid w:val="00471107"/>
    <w:rsid w:val="004715F6"/>
    <w:rsid w:val="00472487"/>
    <w:rsid w:val="004729CD"/>
    <w:rsid w:val="00472B18"/>
    <w:rsid w:val="00472D93"/>
    <w:rsid w:val="00475714"/>
    <w:rsid w:val="00476DAE"/>
    <w:rsid w:val="00480C12"/>
    <w:rsid w:val="004823A0"/>
    <w:rsid w:val="004855F2"/>
    <w:rsid w:val="0048583A"/>
    <w:rsid w:val="004866C2"/>
    <w:rsid w:val="00486936"/>
    <w:rsid w:val="00490AEB"/>
    <w:rsid w:val="00493A55"/>
    <w:rsid w:val="00493C09"/>
    <w:rsid w:val="00493E23"/>
    <w:rsid w:val="00494A22"/>
    <w:rsid w:val="00495CE8"/>
    <w:rsid w:val="00497653"/>
    <w:rsid w:val="004A1B06"/>
    <w:rsid w:val="004A2C8F"/>
    <w:rsid w:val="004A3654"/>
    <w:rsid w:val="004A3D83"/>
    <w:rsid w:val="004A4FD1"/>
    <w:rsid w:val="004A585B"/>
    <w:rsid w:val="004A6521"/>
    <w:rsid w:val="004A6C22"/>
    <w:rsid w:val="004B069E"/>
    <w:rsid w:val="004B26AE"/>
    <w:rsid w:val="004B330D"/>
    <w:rsid w:val="004B59D7"/>
    <w:rsid w:val="004C1B1C"/>
    <w:rsid w:val="004C4257"/>
    <w:rsid w:val="004C4935"/>
    <w:rsid w:val="004C5082"/>
    <w:rsid w:val="004C5BC8"/>
    <w:rsid w:val="004C5EB4"/>
    <w:rsid w:val="004C75E0"/>
    <w:rsid w:val="004C7AA1"/>
    <w:rsid w:val="004D03EB"/>
    <w:rsid w:val="004D6BD6"/>
    <w:rsid w:val="004D7C1D"/>
    <w:rsid w:val="004E1946"/>
    <w:rsid w:val="004E363A"/>
    <w:rsid w:val="004E404F"/>
    <w:rsid w:val="004F098F"/>
    <w:rsid w:val="004F2EBB"/>
    <w:rsid w:val="004F42AC"/>
    <w:rsid w:val="004F478C"/>
    <w:rsid w:val="004F57D4"/>
    <w:rsid w:val="0050110D"/>
    <w:rsid w:val="005018A6"/>
    <w:rsid w:val="0050392B"/>
    <w:rsid w:val="005039F7"/>
    <w:rsid w:val="00511F3A"/>
    <w:rsid w:val="005139F4"/>
    <w:rsid w:val="00513B00"/>
    <w:rsid w:val="00514819"/>
    <w:rsid w:val="0051656E"/>
    <w:rsid w:val="00522FEB"/>
    <w:rsid w:val="005243AE"/>
    <w:rsid w:val="00526C90"/>
    <w:rsid w:val="00526D14"/>
    <w:rsid w:val="0052736B"/>
    <w:rsid w:val="005302BF"/>
    <w:rsid w:val="005319A6"/>
    <w:rsid w:val="00533CD7"/>
    <w:rsid w:val="005342C0"/>
    <w:rsid w:val="00537AB4"/>
    <w:rsid w:val="00537FE7"/>
    <w:rsid w:val="00540170"/>
    <w:rsid w:val="00541B3D"/>
    <w:rsid w:val="00541DC1"/>
    <w:rsid w:val="005423F9"/>
    <w:rsid w:val="0054285F"/>
    <w:rsid w:val="00542D0E"/>
    <w:rsid w:val="005467F1"/>
    <w:rsid w:val="00550CDA"/>
    <w:rsid w:val="00551C10"/>
    <w:rsid w:val="005525C4"/>
    <w:rsid w:val="00552B24"/>
    <w:rsid w:val="00554076"/>
    <w:rsid w:val="005542FF"/>
    <w:rsid w:val="0055604E"/>
    <w:rsid w:val="00557836"/>
    <w:rsid w:val="00564BB5"/>
    <w:rsid w:val="00566246"/>
    <w:rsid w:val="0056660E"/>
    <w:rsid w:val="0057027F"/>
    <w:rsid w:val="005716F1"/>
    <w:rsid w:val="00572F21"/>
    <w:rsid w:val="00572FED"/>
    <w:rsid w:val="00573AC4"/>
    <w:rsid w:val="00573C40"/>
    <w:rsid w:val="0057422C"/>
    <w:rsid w:val="00574687"/>
    <w:rsid w:val="005748F1"/>
    <w:rsid w:val="00575EF4"/>
    <w:rsid w:val="00575F73"/>
    <w:rsid w:val="00580EB5"/>
    <w:rsid w:val="00582D1A"/>
    <w:rsid w:val="00582F62"/>
    <w:rsid w:val="00590414"/>
    <w:rsid w:val="005909B0"/>
    <w:rsid w:val="0059109C"/>
    <w:rsid w:val="00593F3D"/>
    <w:rsid w:val="00596D1C"/>
    <w:rsid w:val="005976DF"/>
    <w:rsid w:val="005A0779"/>
    <w:rsid w:val="005A4BD9"/>
    <w:rsid w:val="005A50C9"/>
    <w:rsid w:val="005A57BE"/>
    <w:rsid w:val="005A5B48"/>
    <w:rsid w:val="005A5E4D"/>
    <w:rsid w:val="005A71F3"/>
    <w:rsid w:val="005B488D"/>
    <w:rsid w:val="005B4AFE"/>
    <w:rsid w:val="005B7726"/>
    <w:rsid w:val="005B7FF5"/>
    <w:rsid w:val="005C11D2"/>
    <w:rsid w:val="005C2074"/>
    <w:rsid w:val="005C21B1"/>
    <w:rsid w:val="005C2E30"/>
    <w:rsid w:val="005C43BA"/>
    <w:rsid w:val="005C6B74"/>
    <w:rsid w:val="005C6DAB"/>
    <w:rsid w:val="005C751E"/>
    <w:rsid w:val="005E04D2"/>
    <w:rsid w:val="005E4A91"/>
    <w:rsid w:val="005E5187"/>
    <w:rsid w:val="005E5213"/>
    <w:rsid w:val="005E7133"/>
    <w:rsid w:val="005E7D12"/>
    <w:rsid w:val="005F14C1"/>
    <w:rsid w:val="005F18BD"/>
    <w:rsid w:val="005F1B86"/>
    <w:rsid w:val="005F271E"/>
    <w:rsid w:val="005F37B6"/>
    <w:rsid w:val="005F570B"/>
    <w:rsid w:val="0060299E"/>
    <w:rsid w:val="00602A39"/>
    <w:rsid w:val="00604001"/>
    <w:rsid w:val="006046D3"/>
    <w:rsid w:val="00605778"/>
    <w:rsid w:val="00607760"/>
    <w:rsid w:val="0061052D"/>
    <w:rsid w:val="0061120C"/>
    <w:rsid w:val="00612B06"/>
    <w:rsid w:val="00613428"/>
    <w:rsid w:val="006171EB"/>
    <w:rsid w:val="00617A62"/>
    <w:rsid w:val="00620B86"/>
    <w:rsid w:val="00620ED1"/>
    <w:rsid w:val="006224B9"/>
    <w:rsid w:val="0062289C"/>
    <w:rsid w:val="006249E3"/>
    <w:rsid w:val="00627105"/>
    <w:rsid w:val="00630615"/>
    <w:rsid w:val="00632825"/>
    <w:rsid w:val="00633567"/>
    <w:rsid w:val="006343DF"/>
    <w:rsid w:val="00635F5E"/>
    <w:rsid w:val="00645FA7"/>
    <w:rsid w:val="00647722"/>
    <w:rsid w:val="00647894"/>
    <w:rsid w:val="00660E7E"/>
    <w:rsid w:val="006612C9"/>
    <w:rsid w:val="00662B2A"/>
    <w:rsid w:val="0066306E"/>
    <w:rsid w:val="00663718"/>
    <w:rsid w:val="006645AB"/>
    <w:rsid w:val="00664F84"/>
    <w:rsid w:val="006651C3"/>
    <w:rsid w:val="006707AC"/>
    <w:rsid w:val="00672F8B"/>
    <w:rsid w:val="006730F7"/>
    <w:rsid w:val="006736C0"/>
    <w:rsid w:val="0067443A"/>
    <w:rsid w:val="00675132"/>
    <w:rsid w:val="00680502"/>
    <w:rsid w:val="00682B5A"/>
    <w:rsid w:val="00682D2F"/>
    <w:rsid w:val="00684C9E"/>
    <w:rsid w:val="0068710F"/>
    <w:rsid w:val="006871AF"/>
    <w:rsid w:val="00694591"/>
    <w:rsid w:val="006A06A6"/>
    <w:rsid w:val="006A0B79"/>
    <w:rsid w:val="006A38E7"/>
    <w:rsid w:val="006A46C5"/>
    <w:rsid w:val="006A5E8B"/>
    <w:rsid w:val="006A7F30"/>
    <w:rsid w:val="006B0A5A"/>
    <w:rsid w:val="006B3993"/>
    <w:rsid w:val="006C4CF0"/>
    <w:rsid w:val="006D0EB0"/>
    <w:rsid w:val="006D6F80"/>
    <w:rsid w:val="006D7323"/>
    <w:rsid w:val="006D75B1"/>
    <w:rsid w:val="006E0EA3"/>
    <w:rsid w:val="006E139A"/>
    <w:rsid w:val="006E2540"/>
    <w:rsid w:val="006E6153"/>
    <w:rsid w:val="006E67BF"/>
    <w:rsid w:val="006F1D3A"/>
    <w:rsid w:val="006F22E2"/>
    <w:rsid w:val="006F45CB"/>
    <w:rsid w:val="006F4957"/>
    <w:rsid w:val="006F6F36"/>
    <w:rsid w:val="00700EE5"/>
    <w:rsid w:val="0070124D"/>
    <w:rsid w:val="00701593"/>
    <w:rsid w:val="007108F7"/>
    <w:rsid w:val="0071649E"/>
    <w:rsid w:val="0071709E"/>
    <w:rsid w:val="007174E0"/>
    <w:rsid w:val="0072096C"/>
    <w:rsid w:val="00721F5C"/>
    <w:rsid w:val="007220A3"/>
    <w:rsid w:val="00722778"/>
    <w:rsid w:val="007236E9"/>
    <w:rsid w:val="007240D1"/>
    <w:rsid w:val="00724966"/>
    <w:rsid w:val="00724EDC"/>
    <w:rsid w:val="0072782C"/>
    <w:rsid w:val="00735925"/>
    <w:rsid w:val="007362D7"/>
    <w:rsid w:val="00737D8E"/>
    <w:rsid w:val="00737F7A"/>
    <w:rsid w:val="00740F9B"/>
    <w:rsid w:val="007428E3"/>
    <w:rsid w:val="00743D48"/>
    <w:rsid w:val="00743E2C"/>
    <w:rsid w:val="00744783"/>
    <w:rsid w:val="00744CBE"/>
    <w:rsid w:val="00745AB7"/>
    <w:rsid w:val="00747830"/>
    <w:rsid w:val="00756238"/>
    <w:rsid w:val="00756A71"/>
    <w:rsid w:val="00756C50"/>
    <w:rsid w:val="00757A9C"/>
    <w:rsid w:val="00760690"/>
    <w:rsid w:val="00765D40"/>
    <w:rsid w:val="00766173"/>
    <w:rsid w:val="00770AA6"/>
    <w:rsid w:val="0077121A"/>
    <w:rsid w:val="00773DCF"/>
    <w:rsid w:val="007740ED"/>
    <w:rsid w:val="00774602"/>
    <w:rsid w:val="007762FB"/>
    <w:rsid w:val="0078044A"/>
    <w:rsid w:val="00780F01"/>
    <w:rsid w:val="00780F5D"/>
    <w:rsid w:val="00781347"/>
    <w:rsid w:val="00781D3A"/>
    <w:rsid w:val="00782D77"/>
    <w:rsid w:val="007834E2"/>
    <w:rsid w:val="00784297"/>
    <w:rsid w:val="00784B1B"/>
    <w:rsid w:val="0078510A"/>
    <w:rsid w:val="00790B30"/>
    <w:rsid w:val="00791FFD"/>
    <w:rsid w:val="00794505"/>
    <w:rsid w:val="00794AEB"/>
    <w:rsid w:val="00794E28"/>
    <w:rsid w:val="007977F3"/>
    <w:rsid w:val="00797B87"/>
    <w:rsid w:val="007A04A2"/>
    <w:rsid w:val="007A09EC"/>
    <w:rsid w:val="007A3DC0"/>
    <w:rsid w:val="007A6547"/>
    <w:rsid w:val="007B1EFE"/>
    <w:rsid w:val="007B396B"/>
    <w:rsid w:val="007C4560"/>
    <w:rsid w:val="007C4CE4"/>
    <w:rsid w:val="007C59A6"/>
    <w:rsid w:val="007D0308"/>
    <w:rsid w:val="007D104E"/>
    <w:rsid w:val="007D56BE"/>
    <w:rsid w:val="007D5F89"/>
    <w:rsid w:val="007E0F84"/>
    <w:rsid w:val="007E2EE8"/>
    <w:rsid w:val="007E3F64"/>
    <w:rsid w:val="007E5147"/>
    <w:rsid w:val="007F0F12"/>
    <w:rsid w:val="007F2446"/>
    <w:rsid w:val="007F2EDB"/>
    <w:rsid w:val="007F3318"/>
    <w:rsid w:val="007F52AF"/>
    <w:rsid w:val="007F5590"/>
    <w:rsid w:val="007F5614"/>
    <w:rsid w:val="00801D36"/>
    <w:rsid w:val="0080580D"/>
    <w:rsid w:val="008066E5"/>
    <w:rsid w:val="00814C55"/>
    <w:rsid w:val="00814E19"/>
    <w:rsid w:val="0081596E"/>
    <w:rsid w:val="00816246"/>
    <w:rsid w:val="008205FC"/>
    <w:rsid w:val="00823DC6"/>
    <w:rsid w:val="0082404A"/>
    <w:rsid w:val="00825268"/>
    <w:rsid w:val="008270FD"/>
    <w:rsid w:val="008320BF"/>
    <w:rsid w:val="008341C6"/>
    <w:rsid w:val="00835FC5"/>
    <w:rsid w:val="00842A44"/>
    <w:rsid w:val="00842E8A"/>
    <w:rsid w:val="00843656"/>
    <w:rsid w:val="008437EF"/>
    <w:rsid w:val="00844110"/>
    <w:rsid w:val="00845FB8"/>
    <w:rsid w:val="00846B66"/>
    <w:rsid w:val="0084701A"/>
    <w:rsid w:val="0085380B"/>
    <w:rsid w:val="00854E6B"/>
    <w:rsid w:val="00855A8F"/>
    <w:rsid w:val="0086069A"/>
    <w:rsid w:val="00861259"/>
    <w:rsid w:val="0086244F"/>
    <w:rsid w:val="008626C0"/>
    <w:rsid w:val="008637EE"/>
    <w:rsid w:val="008639A1"/>
    <w:rsid w:val="0086650B"/>
    <w:rsid w:val="00866C36"/>
    <w:rsid w:val="008679A6"/>
    <w:rsid w:val="008712BC"/>
    <w:rsid w:val="00871D23"/>
    <w:rsid w:val="00875CE3"/>
    <w:rsid w:val="008779BA"/>
    <w:rsid w:val="00880DEE"/>
    <w:rsid w:val="00882FEB"/>
    <w:rsid w:val="00883760"/>
    <w:rsid w:val="0088411E"/>
    <w:rsid w:val="008841FA"/>
    <w:rsid w:val="0089240B"/>
    <w:rsid w:val="0089658D"/>
    <w:rsid w:val="008965AE"/>
    <w:rsid w:val="008A3341"/>
    <w:rsid w:val="008A38A6"/>
    <w:rsid w:val="008A3F01"/>
    <w:rsid w:val="008A4D89"/>
    <w:rsid w:val="008A4DE2"/>
    <w:rsid w:val="008A72D5"/>
    <w:rsid w:val="008A7D82"/>
    <w:rsid w:val="008B7B69"/>
    <w:rsid w:val="008C2D2F"/>
    <w:rsid w:val="008C3BFF"/>
    <w:rsid w:val="008C54FF"/>
    <w:rsid w:val="008C5AE9"/>
    <w:rsid w:val="008D0619"/>
    <w:rsid w:val="008D2316"/>
    <w:rsid w:val="008D2859"/>
    <w:rsid w:val="008D4EF8"/>
    <w:rsid w:val="008D53C8"/>
    <w:rsid w:val="008D5B22"/>
    <w:rsid w:val="008D65E5"/>
    <w:rsid w:val="008D66CD"/>
    <w:rsid w:val="008D731B"/>
    <w:rsid w:val="008D74EA"/>
    <w:rsid w:val="008E061F"/>
    <w:rsid w:val="008E0D3A"/>
    <w:rsid w:val="008E27FB"/>
    <w:rsid w:val="008E4640"/>
    <w:rsid w:val="008E6AA0"/>
    <w:rsid w:val="008E70D2"/>
    <w:rsid w:val="008F1DF3"/>
    <w:rsid w:val="008F24FA"/>
    <w:rsid w:val="008F466E"/>
    <w:rsid w:val="008F4715"/>
    <w:rsid w:val="008F565B"/>
    <w:rsid w:val="008F6AEE"/>
    <w:rsid w:val="008F75AB"/>
    <w:rsid w:val="008F7B1F"/>
    <w:rsid w:val="0090094F"/>
    <w:rsid w:val="00900B38"/>
    <w:rsid w:val="00901BC6"/>
    <w:rsid w:val="00902DE6"/>
    <w:rsid w:val="00903038"/>
    <w:rsid w:val="0090305D"/>
    <w:rsid w:val="009066CA"/>
    <w:rsid w:val="00906BDF"/>
    <w:rsid w:val="00907E11"/>
    <w:rsid w:val="00912F1E"/>
    <w:rsid w:val="00914818"/>
    <w:rsid w:val="0092161D"/>
    <w:rsid w:val="009217B7"/>
    <w:rsid w:val="00922906"/>
    <w:rsid w:val="00922B8E"/>
    <w:rsid w:val="009236AA"/>
    <w:rsid w:val="00923D20"/>
    <w:rsid w:val="009244A0"/>
    <w:rsid w:val="00926B96"/>
    <w:rsid w:val="00934429"/>
    <w:rsid w:val="00934730"/>
    <w:rsid w:val="0093788A"/>
    <w:rsid w:val="00944392"/>
    <w:rsid w:val="009453D2"/>
    <w:rsid w:val="009479BC"/>
    <w:rsid w:val="0095162B"/>
    <w:rsid w:val="00951B8B"/>
    <w:rsid w:val="009549B4"/>
    <w:rsid w:val="00956D7E"/>
    <w:rsid w:val="00956FE0"/>
    <w:rsid w:val="00960C88"/>
    <w:rsid w:val="009618DB"/>
    <w:rsid w:val="00964A29"/>
    <w:rsid w:val="00964C08"/>
    <w:rsid w:val="0096693B"/>
    <w:rsid w:val="00966DCB"/>
    <w:rsid w:val="0096727D"/>
    <w:rsid w:val="0097193C"/>
    <w:rsid w:val="00972219"/>
    <w:rsid w:val="009723EA"/>
    <w:rsid w:val="00976381"/>
    <w:rsid w:val="00981020"/>
    <w:rsid w:val="009812A3"/>
    <w:rsid w:val="00983B5B"/>
    <w:rsid w:val="00992473"/>
    <w:rsid w:val="00992D11"/>
    <w:rsid w:val="009951BD"/>
    <w:rsid w:val="0099586A"/>
    <w:rsid w:val="009A096C"/>
    <w:rsid w:val="009A6B01"/>
    <w:rsid w:val="009A6C2C"/>
    <w:rsid w:val="009B0F20"/>
    <w:rsid w:val="009B1FB3"/>
    <w:rsid w:val="009B23CC"/>
    <w:rsid w:val="009B51C0"/>
    <w:rsid w:val="009B6E0C"/>
    <w:rsid w:val="009B6F9F"/>
    <w:rsid w:val="009C0847"/>
    <w:rsid w:val="009C1FB0"/>
    <w:rsid w:val="009C2B8D"/>
    <w:rsid w:val="009C6128"/>
    <w:rsid w:val="009C7B82"/>
    <w:rsid w:val="009D004F"/>
    <w:rsid w:val="009D1C6F"/>
    <w:rsid w:val="009D22CB"/>
    <w:rsid w:val="009D28DA"/>
    <w:rsid w:val="009D33E2"/>
    <w:rsid w:val="009D6866"/>
    <w:rsid w:val="009D6B53"/>
    <w:rsid w:val="009E0975"/>
    <w:rsid w:val="009E0A7C"/>
    <w:rsid w:val="009E17C4"/>
    <w:rsid w:val="009E2907"/>
    <w:rsid w:val="009E3B34"/>
    <w:rsid w:val="009E6F5B"/>
    <w:rsid w:val="009F1F86"/>
    <w:rsid w:val="009F42F8"/>
    <w:rsid w:val="009F65ED"/>
    <w:rsid w:val="00A02A2C"/>
    <w:rsid w:val="00A032B6"/>
    <w:rsid w:val="00A04A69"/>
    <w:rsid w:val="00A04D24"/>
    <w:rsid w:val="00A05EF4"/>
    <w:rsid w:val="00A071F3"/>
    <w:rsid w:val="00A07913"/>
    <w:rsid w:val="00A07CFE"/>
    <w:rsid w:val="00A101F2"/>
    <w:rsid w:val="00A11B51"/>
    <w:rsid w:val="00A11E4B"/>
    <w:rsid w:val="00A1273B"/>
    <w:rsid w:val="00A20EB2"/>
    <w:rsid w:val="00A212C9"/>
    <w:rsid w:val="00A3148B"/>
    <w:rsid w:val="00A316AB"/>
    <w:rsid w:val="00A31A01"/>
    <w:rsid w:val="00A32270"/>
    <w:rsid w:val="00A33668"/>
    <w:rsid w:val="00A3474A"/>
    <w:rsid w:val="00A37270"/>
    <w:rsid w:val="00A3728A"/>
    <w:rsid w:val="00A40C30"/>
    <w:rsid w:val="00A42409"/>
    <w:rsid w:val="00A43B7E"/>
    <w:rsid w:val="00A4527F"/>
    <w:rsid w:val="00A459DB"/>
    <w:rsid w:val="00A46F0C"/>
    <w:rsid w:val="00A473AD"/>
    <w:rsid w:val="00A47B33"/>
    <w:rsid w:val="00A47B99"/>
    <w:rsid w:val="00A50CA4"/>
    <w:rsid w:val="00A52044"/>
    <w:rsid w:val="00A521F8"/>
    <w:rsid w:val="00A536E0"/>
    <w:rsid w:val="00A53810"/>
    <w:rsid w:val="00A562C4"/>
    <w:rsid w:val="00A56865"/>
    <w:rsid w:val="00A571CA"/>
    <w:rsid w:val="00A60F40"/>
    <w:rsid w:val="00A632F9"/>
    <w:rsid w:val="00A66FC6"/>
    <w:rsid w:val="00A71440"/>
    <w:rsid w:val="00A7273C"/>
    <w:rsid w:val="00A72DB1"/>
    <w:rsid w:val="00A7312B"/>
    <w:rsid w:val="00A74BE1"/>
    <w:rsid w:val="00A809D2"/>
    <w:rsid w:val="00A80F12"/>
    <w:rsid w:val="00A813DB"/>
    <w:rsid w:val="00A81AB5"/>
    <w:rsid w:val="00A86151"/>
    <w:rsid w:val="00A864D1"/>
    <w:rsid w:val="00A91904"/>
    <w:rsid w:val="00A91C1D"/>
    <w:rsid w:val="00A91CF8"/>
    <w:rsid w:val="00A94D3B"/>
    <w:rsid w:val="00A94E2A"/>
    <w:rsid w:val="00A957E5"/>
    <w:rsid w:val="00A97539"/>
    <w:rsid w:val="00A976BC"/>
    <w:rsid w:val="00AA0774"/>
    <w:rsid w:val="00AA10F9"/>
    <w:rsid w:val="00AA4909"/>
    <w:rsid w:val="00AB7139"/>
    <w:rsid w:val="00AB7848"/>
    <w:rsid w:val="00AC3A39"/>
    <w:rsid w:val="00AC4E71"/>
    <w:rsid w:val="00AC501C"/>
    <w:rsid w:val="00AC5E41"/>
    <w:rsid w:val="00AC6900"/>
    <w:rsid w:val="00AD0396"/>
    <w:rsid w:val="00AD4726"/>
    <w:rsid w:val="00AD4A7E"/>
    <w:rsid w:val="00AE2426"/>
    <w:rsid w:val="00AE285E"/>
    <w:rsid w:val="00AE2D7E"/>
    <w:rsid w:val="00AE5FF4"/>
    <w:rsid w:val="00AF0051"/>
    <w:rsid w:val="00AF50A1"/>
    <w:rsid w:val="00AF74F3"/>
    <w:rsid w:val="00B029AA"/>
    <w:rsid w:val="00B02F51"/>
    <w:rsid w:val="00B03A6B"/>
    <w:rsid w:val="00B041A2"/>
    <w:rsid w:val="00B0525E"/>
    <w:rsid w:val="00B10260"/>
    <w:rsid w:val="00B102AF"/>
    <w:rsid w:val="00B10A9F"/>
    <w:rsid w:val="00B112E1"/>
    <w:rsid w:val="00B1166B"/>
    <w:rsid w:val="00B11B50"/>
    <w:rsid w:val="00B122F8"/>
    <w:rsid w:val="00B14052"/>
    <w:rsid w:val="00B14551"/>
    <w:rsid w:val="00B146E9"/>
    <w:rsid w:val="00B14897"/>
    <w:rsid w:val="00B15360"/>
    <w:rsid w:val="00B15565"/>
    <w:rsid w:val="00B15D32"/>
    <w:rsid w:val="00B16023"/>
    <w:rsid w:val="00B16385"/>
    <w:rsid w:val="00B20190"/>
    <w:rsid w:val="00B24A56"/>
    <w:rsid w:val="00B26244"/>
    <w:rsid w:val="00B30470"/>
    <w:rsid w:val="00B311A7"/>
    <w:rsid w:val="00B3395C"/>
    <w:rsid w:val="00B35C6F"/>
    <w:rsid w:val="00B36D94"/>
    <w:rsid w:val="00B41684"/>
    <w:rsid w:val="00B469D1"/>
    <w:rsid w:val="00B477BD"/>
    <w:rsid w:val="00B514F2"/>
    <w:rsid w:val="00B523FB"/>
    <w:rsid w:val="00B52B28"/>
    <w:rsid w:val="00B53FE0"/>
    <w:rsid w:val="00B558F0"/>
    <w:rsid w:val="00B56E0E"/>
    <w:rsid w:val="00B633D1"/>
    <w:rsid w:val="00B64BDF"/>
    <w:rsid w:val="00B71774"/>
    <w:rsid w:val="00B7188F"/>
    <w:rsid w:val="00B73435"/>
    <w:rsid w:val="00B74FA8"/>
    <w:rsid w:val="00B75212"/>
    <w:rsid w:val="00B774D3"/>
    <w:rsid w:val="00B7778F"/>
    <w:rsid w:val="00B77BFD"/>
    <w:rsid w:val="00B82132"/>
    <w:rsid w:val="00B822E1"/>
    <w:rsid w:val="00B855A8"/>
    <w:rsid w:val="00B86D10"/>
    <w:rsid w:val="00B922D0"/>
    <w:rsid w:val="00B92A3C"/>
    <w:rsid w:val="00B935CF"/>
    <w:rsid w:val="00B94F95"/>
    <w:rsid w:val="00BA0840"/>
    <w:rsid w:val="00BA0E86"/>
    <w:rsid w:val="00BA0F08"/>
    <w:rsid w:val="00BA107F"/>
    <w:rsid w:val="00BA1B65"/>
    <w:rsid w:val="00BA6798"/>
    <w:rsid w:val="00BA753E"/>
    <w:rsid w:val="00BA798E"/>
    <w:rsid w:val="00BB1C6A"/>
    <w:rsid w:val="00BB2143"/>
    <w:rsid w:val="00BB419A"/>
    <w:rsid w:val="00BB47E9"/>
    <w:rsid w:val="00BB5589"/>
    <w:rsid w:val="00BB5CC5"/>
    <w:rsid w:val="00BB6F60"/>
    <w:rsid w:val="00BC1536"/>
    <w:rsid w:val="00BC32AD"/>
    <w:rsid w:val="00BC6501"/>
    <w:rsid w:val="00BC6F2D"/>
    <w:rsid w:val="00BC7B29"/>
    <w:rsid w:val="00BD0BD1"/>
    <w:rsid w:val="00BD126E"/>
    <w:rsid w:val="00BD1B5C"/>
    <w:rsid w:val="00BD1E53"/>
    <w:rsid w:val="00BD2BC9"/>
    <w:rsid w:val="00BD34B9"/>
    <w:rsid w:val="00BD39B4"/>
    <w:rsid w:val="00BD646A"/>
    <w:rsid w:val="00BD6841"/>
    <w:rsid w:val="00BE229D"/>
    <w:rsid w:val="00BE2ABE"/>
    <w:rsid w:val="00BE391F"/>
    <w:rsid w:val="00BE63A7"/>
    <w:rsid w:val="00BE6D78"/>
    <w:rsid w:val="00BF26F4"/>
    <w:rsid w:val="00BF50C8"/>
    <w:rsid w:val="00BF5727"/>
    <w:rsid w:val="00C01CC7"/>
    <w:rsid w:val="00C02287"/>
    <w:rsid w:val="00C101D7"/>
    <w:rsid w:val="00C127E6"/>
    <w:rsid w:val="00C13728"/>
    <w:rsid w:val="00C1383B"/>
    <w:rsid w:val="00C13F3D"/>
    <w:rsid w:val="00C16108"/>
    <w:rsid w:val="00C1659E"/>
    <w:rsid w:val="00C17509"/>
    <w:rsid w:val="00C27A1D"/>
    <w:rsid w:val="00C310FB"/>
    <w:rsid w:val="00C31CCF"/>
    <w:rsid w:val="00C342B4"/>
    <w:rsid w:val="00C3689D"/>
    <w:rsid w:val="00C37CB7"/>
    <w:rsid w:val="00C4011F"/>
    <w:rsid w:val="00C41E0D"/>
    <w:rsid w:val="00C470D9"/>
    <w:rsid w:val="00C53058"/>
    <w:rsid w:val="00C6030E"/>
    <w:rsid w:val="00C6033C"/>
    <w:rsid w:val="00C61BEA"/>
    <w:rsid w:val="00C62700"/>
    <w:rsid w:val="00C636D3"/>
    <w:rsid w:val="00C70D9B"/>
    <w:rsid w:val="00C71F7E"/>
    <w:rsid w:val="00C722B2"/>
    <w:rsid w:val="00C7731A"/>
    <w:rsid w:val="00C77771"/>
    <w:rsid w:val="00C81140"/>
    <w:rsid w:val="00C8190C"/>
    <w:rsid w:val="00C819FC"/>
    <w:rsid w:val="00C8313D"/>
    <w:rsid w:val="00C83277"/>
    <w:rsid w:val="00C845ED"/>
    <w:rsid w:val="00C918CB"/>
    <w:rsid w:val="00C92F59"/>
    <w:rsid w:val="00C95B37"/>
    <w:rsid w:val="00C96727"/>
    <w:rsid w:val="00C97E4C"/>
    <w:rsid w:val="00CA115D"/>
    <w:rsid w:val="00CA1D54"/>
    <w:rsid w:val="00CA2C96"/>
    <w:rsid w:val="00CA3C03"/>
    <w:rsid w:val="00CA512E"/>
    <w:rsid w:val="00CA51D3"/>
    <w:rsid w:val="00CB0E61"/>
    <w:rsid w:val="00CB0FC1"/>
    <w:rsid w:val="00CB1241"/>
    <w:rsid w:val="00CB387C"/>
    <w:rsid w:val="00CB40FD"/>
    <w:rsid w:val="00CB54C3"/>
    <w:rsid w:val="00CC01E3"/>
    <w:rsid w:val="00CC043C"/>
    <w:rsid w:val="00CC2469"/>
    <w:rsid w:val="00CC3164"/>
    <w:rsid w:val="00CC40FC"/>
    <w:rsid w:val="00CC5931"/>
    <w:rsid w:val="00CC6681"/>
    <w:rsid w:val="00CD1CA6"/>
    <w:rsid w:val="00CD2171"/>
    <w:rsid w:val="00CD30F9"/>
    <w:rsid w:val="00CD3177"/>
    <w:rsid w:val="00CD3E34"/>
    <w:rsid w:val="00CD6505"/>
    <w:rsid w:val="00CE0496"/>
    <w:rsid w:val="00CE0A8E"/>
    <w:rsid w:val="00CE1BE8"/>
    <w:rsid w:val="00CE3FC2"/>
    <w:rsid w:val="00CE4894"/>
    <w:rsid w:val="00CE715E"/>
    <w:rsid w:val="00CE7872"/>
    <w:rsid w:val="00CF05A5"/>
    <w:rsid w:val="00CF2934"/>
    <w:rsid w:val="00CF6073"/>
    <w:rsid w:val="00CF7B6A"/>
    <w:rsid w:val="00CF7C6F"/>
    <w:rsid w:val="00D02E36"/>
    <w:rsid w:val="00D04799"/>
    <w:rsid w:val="00D05CFF"/>
    <w:rsid w:val="00D0711D"/>
    <w:rsid w:val="00D07B35"/>
    <w:rsid w:val="00D10A8B"/>
    <w:rsid w:val="00D10D2E"/>
    <w:rsid w:val="00D10D32"/>
    <w:rsid w:val="00D11242"/>
    <w:rsid w:val="00D12A2D"/>
    <w:rsid w:val="00D13089"/>
    <w:rsid w:val="00D16B62"/>
    <w:rsid w:val="00D16EE7"/>
    <w:rsid w:val="00D218DE"/>
    <w:rsid w:val="00D249E0"/>
    <w:rsid w:val="00D2517A"/>
    <w:rsid w:val="00D25231"/>
    <w:rsid w:val="00D26711"/>
    <w:rsid w:val="00D319AB"/>
    <w:rsid w:val="00D32B48"/>
    <w:rsid w:val="00D32FE3"/>
    <w:rsid w:val="00D36231"/>
    <w:rsid w:val="00D36E2D"/>
    <w:rsid w:val="00D37209"/>
    <w:rsid w:val="00D3749E"/>
    <w:rsid w:val="00D37946"/>
    <w:rsid w:val="00D37B8F"/>
    <w:rsid w:val="00D40002"/>
    <w:rsid w:val="00D43131"/>
    <w:rsid w:val="00D440D6"/>
    <w:rsid w:val="00D45FD5"/>
    <w:rsid w:val="00D460E8"/>
    <w:rsid w:val="00D52DD2"/>
    <w:rsid w:val="00D56654"/>
    <w:rsid w:val="00D60064"/>
    <w:rsid w:val="00D6170B"/>
    <w:rsid w:val="00D643CE"/>
    <w:rsid w:val="00D6629D"/>
    <w:rsid w:val="00D66E64"/>
    <w:rsid w:val="00D67FE9"/>
    <w:rsid w:val="00D72A68"/>
    <w:rsid w:val="00D73831"/>
    <w:rsid w:val="00D74CAF"/>
    <w:rsid w:val="00D7787B"/>
    <w:rsid w:val="00D77DB2"/>
    <w:rsid w:val="00D77EDA"/>
    <w:rsid w:val="00D77F72"/>
    <w:rsid w:val="00D84108"/>
    <w:rsid w:val="00D8601C"/>
    <w:rsid w:val="00D86AA9"/>
    <w:rsid w:val="00D91B67"/>
    <w:rsid w:val="00D940F7"/>
    <w:rsid w:val="00D95C1A"/>
    <w:rsid w:val="00D9651B"/>
    <w:rsid w:val="00D9686F"/>
    <w:rsid w:val="00DA0301"/>
    <w:rsid w:val="00DA06C1"/>
    <w:rsid w:val="00DA2FF0"/>
    <w:rsid w:val="00DA4553"/>
    <w:rsid w:val="00DA4C5D"/>
    <w:rsid w:val="00DA613C"/>
    <w:rsid w:val="00DB3F5D"/>
    <w:rsid w:val="00DC1D11"/>
    <w:rsid w:val="00DC2385"/>
    <w:rsid w:val="00DC2771"/>
    <w:rsid w:val="00DC45D6"/>
    <w:rsid w:val="00DC5590"/>
    <w:rsid w:val="00DC5DDF"/>
    <w:rsid w:val="00DC6A20"/>
    <w:rsid w:val="00DC6B2C"/>
    <w:rsid w:val="00DD0351"/>
    <w:rsid w:val="00DD227C"/>
    <w:rsid w:val="00DD385E"/>
    <w:rsid w:val="00DE0BD5"/>
    <w:rsid w:val="00DE1803"/>
    <w:rsid w:val="00DE25EF"/>
    <w:rsid w:val="00DE6F98"/>
    <w:rsid w:val="00DF341B"/>
    <w:rsid w:val="00DF34CF"/>
    <w:rsid w:val="00DF3DBA"/>
    <w:rsid w:val="00DF4191"/>
    <w:rsid w:val="00DF588A"/>
    <w:rsid w:val="00DF7085"/>
    <w:rsid w:val="00DF7ABC"/>
    <w:rsid w:val="00E004DB"/>
    <w:rsid w:val="00E015D3"/>
    <w:rsid w:val="00E019FB"/>
    <w:rsid w:val="00E05015"/>
    <w:rsid w:val="00E05C5B"/>
    <w:rsid w:val="00E13236"/>
    <w:rsid w:val="00E24B3E"/>
    <w:rsid w:val="00E3093F"/>
    <w:rsid w:val="00E32620"/>
    <w:rsid w:val="00E366A2"/>
    <w:rsid w:val="00E36CEC"/>
    <w:rsid w:val="00E370B8"/>
    <w:rsid w:val="00E405A6"/>
    <w:rsid w:val="00E43F6C"/>
    <w:rsid w:val="00E45967"/>
    <w:rsid w:val="00E45C32"/>
    <w:rsid w:val="00E4634B"/>
    <w:rsid w:val="00E46BF3"/>
    <w:rsid w:val="00E47377"/>
    <w:rsid w:val="00E47A91"/>
    <w:rsid w:val="00E52151"/>
    <w:rsid w:val="00E53122"/>
    <w:rsid w:val="00E55979"/>
    <w:rsid w:val="00E57875"/>
    <w:rsid w:val="00E60F62"/>
    <w:rsid w:val="00E65743"/>
    <w:rsid w:val="00E70CBB"/>
    <w:rsid w:val="00E71435"/>
    <w:rsid w:val="00E72907"/>
    <w:rsid w:val="00E7310B"/>
    <w:rsid w:val="00E739E4"/>
    <w:rsid w:val="00E73DF6"/>
    <w:rsid w:val="00E75345"/>
    <w:rsid w:val="00E7645C"/>
    <w:rsid w:val="00E77469"/>
    <w:rsid w:val="00E84989"/>
    <w:rsid w:val="00E869F8"/>
    <w:rsid w:val="00E86CD8"/>
    <w:rsid w:val="00E9056E"/>
    <w:rsid w:val="00E908CC"/>
    <w:rsid w:val="00E92ABB"/>
    <w:rsid w:val="00E95388"/>
    <w:rsid w:val="00E97A52"/>
    <w:rsid w:val="00EA095B"/>
    <w:rsid w:val="00EA11A3"/>
    <w:rsid w:val="00EA20B7"/>
    <w:rsid w:val="00EA3883"/>
    <w:rsid w:val="00EA41C4"/>
    <w:rsid w:val="00EA669F"/>
    <w:rsid w:val="00EA7658"/>
    <w:rsid w:val="00EA7748"/>
    <w:rsid w:val="00EB1EC0"/>
    <w:rsid w:val="00EB39A8"/>
    <w:rsid w:val="00EB4078"/>
    <w:rsid w:val="00EB5FF3"/>
    <w:rsid w:val="00EB753B"/>
    <w:rsid w:val="00EB768A"/>
    <w:rsid w:val="00EC133C"/>
    <w:rsid w:val="00EC1E4C"/>
    <w:rsid w:val="00EC25D3"/>
    <w:rsid w:val="00EC3326"/>
    <w:rsid w:val="00EC4A26"/>
    <w:rsid w:val="00EC5F7F"/>
    <w:rsid w:val="00EC67FE"/>
    <w:rsid w:val="00EC6B95"/>
    <w:rsid w:val="00EC761F"/>
    <w:rsid w:val="00ED0963"/>
    <w:rsid w:val="00ED1137"/>
    <w:rsid w:val="00ED11E4"/>
    <w:rsid w:val="00ED3D5E"/>
    <w:rsid w:val="00EE2CF3"/>
    <w:rsid w:val="00EE620F"/>
    <w:rsid w:val="00EE6D13"/>
    <w:rsid w:val="00EE795A"/>
    <w:rsid w:val="00EF049E"/>
    <w:rsid w:val="00EF3E10"/>
    <w:rsid w:val="00F0067C"/>
    <w:rsid w:val="00F010BF"/>
    <w:rsid w:val="00F01B62"/>
    <w:rsid w:val="00F01F95"/>
    <w:rsid w:val="00F02A7B"/>
    <w:rsid w:val="00F036DF"/>
    <w:rsid w:val="00F04BF3"/>
    <w:rsid w:val="00F0544F"/>
    <w:rsid w:val="00F05E15"/>
    <w:rsid w:val="00F06B10"/>
    <w:rsid w:val="00F1182B"/>
    <w:rsid w:val="00F11DB2"/>
    <w:rsid w:val="00F15272"/>
    <w:rsid w:val="00F20973"/>
    <w:rsid w:val="00F2229A"/>
    <w:rsid w:val="00F240D6"/>
    <w:rsid w:val="00F2548F"/>
    <w:rsid w:val="00F25617"/>
    <w:rsid w:val="00F256D7"/>
    <w:rsid w:val="00F269F2"/>
    <w:rsid w:val="00F26F55"/>
    <w:rsid w:val="00F30705"/>
    <w:rsid w:val="00F30A75"/>
    <w:rsid w:val="00F34C31"/>
    <w:rsid w:val="00F3672A"/>
    <w:rsid w:val="00F43F8D"/>
    <w:rsid w:val="00F4606E"/>
    <w:rsid w:val="00F47066"/>
    <w:rsid w:val="00F5263B"/>
    <w:rsid w:val="00F55130"/>
    <w:rsid w:val="00F577ED"/>
    <w:rsid w:val="00F57F65"/>
    <w:rsid w:val="00F6211B"/>
    <w:rsid w:val="00F6353F"/>
    <w:rsid w:val="00F64DD6"/>
    <w:rsid w:val="00F70449"/>
    <w:rsid w:val="00F73315"/>
    <w:rsid w:val="00F7553B"/>
    <w:rsid w:val="00F76DBC"/>
    <w:rsid w:val="00F807E6"/>
    <w:rsid w:val="00F808AA"/>
    <w:rsid w:val="00F80FFC"/>
    <w:rsid w:val="00F8240E"/>
    <w:rsid w:val="00F87C21"/>
    <w:rsid w:val="00F92C29"/>
    <w:rsid w:val="00F958F3"/>
    <w:rsid w:val="00F973A8"/>
    <w:rsid w:val="00FA542D"/>
    <w:rsid w:val="00FA79EC"/>
    <w:rsid w:val="00FB32E6"/>
    <w:rsid w:val="00FB361D"/>
    <w:rsid w:val="00FB41A2"/>
    <w:rsid w:val="00FB4886"/>
    <w:rsid w:val="00FB57B9"/>
    <w:rsid w:val="00FB736F"/>
    <w:rsid w:val="00FC01F1"/>
    <w:rsid w:val="00FC0EDF"/>
    <w:rsid w:val="00FC131A"/>
    <w:rsid w:val="00FC1763"/>
    <w:rsid w:val="00FC19A6"/>
    <w:rsid w:val="00FC2139"/>
    <w:rsid w:val="00FC30D7"/>
    <w:rsid w:val="00FC5292"/>
    <w:rsid w:val="00FC63B1"/>
    <w:rsid w:val="00FC68C4"/>
    <w:rsid w:val="00FC7E98"/>
    <w:rsid w:val="00FC7FA1"/>
    <w:rsid w:val="00FD0188"/>
    <w:rsid w:val="00FD16A3"/>
    <w:rsid w:val="00FD3CEE"/>
    <w:rsid w:val="00FD4A06"/>
    <w:rsid w:val="00FD7F0C"/>
    <w:rsid w:val="00FE336B"/>
    <w:rsid w:val="00FE598B"/>
    <w:rsid w:val="00FE5E68"/>
    <w:rsid w:val="00FE7518"/>
    <w:rsid w:val="00FF0EAA"/>
    <w:rsid w:val="00FF1430"/>
    <w:rsid w:val="00FF70A5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0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3F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6100-03-760</dc:creator>
  <cp:keywords/>
  <dc:description/>
  <cp:lastModifiedBy>6171-00-122</cp:lastModifiedBy>
  <cp:revision>2</cp:revision>
  <dcterms:created xsi:type="dcterms:W3CDTF">2015-07-02T09:09:00Z</dcterms:created>
  <dcterms:modified xsi:type="dcterms:W3CDTF">2015-07-02T09:09:00Z</dcterms:modified>
</cp:coreProperties>
</file>